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03" w:rsidRPr="008C0803" w:rsidRDefault="008C0803" w:rsidP="008C0803">
      <w:pPr>
        <w:jc w:val="center"/>
        <w:rPr>
          <w:rFonts w:asciiTheme="majorHAnsi" w:hAnsiTheme="majorHAnsi"/>
          <w:b/>
          <w:i/>
        </w:rPr>
      </w:pPr>
      <w:r w:rsidRPr="008C0803">
        <w:rPr>
          <w:rFonts w:asciiTheme="majorHAnsi" w:hAnsiTheme="majorHAnsi"/>
          <w:b/>
          <w:i/>
          <w:highlight w:val="yellow"/>
        </w:rPr>
        <w:t>FRAGMENT WSTĘPU</w:t>
      </w:r>
    </w:p>
    <w:p w:rsidR="008C0803" w:rsidRDefault="008C0803" w:rsidP="008C0803">
      <w:pPr>
        <w:jc w:val="both"/>
        <w:rPr>
          <w:rFonts w:asciiTheme="majorHAnsi" w:hAnsiTheme="majorHAnsi"/>
          <w:i/>
        </w:rPr>
      </w:pPr>
    </w:p>
    <w:p w:rsidR="008C0803" w:rsidRDefault="008C0803" w:rsidP="008C0803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Naszym zamierzeniem było napisanie książki, która ułatwiłaby poszerzenie bogatej i rozległej wiedzy o instalacjach elektrycznych niskiego napięcia i wymaganiach, jakie one muszą spełniać. Kierujemy ją do techników i inżynierów elektryków specjalizujących się w zagadnieniach z dziedziny elektroenergetyki. </w:t>
      </w:r>
    </w:p>
    <w:p w:rsidR="008C0803" w:rsidRDefault="008C0803" w:rsidP="008C0803">
      <w:pPr>
        <w:jc w:val="both"/>
        <w:rPr>
          <w:rFonts w:asciiTheme="majorHAnsi" w:hAnsiTheme="majorHAnsi"/>
          <w:i/>
        </w:rPr>
      </w:pPr>
    </w:p>
    <w:p w:rsidR="008C0803" w:rsidRDefault="008C0803" w:rsidP="008C0803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Aby była ona zgodna z najnowszymi rozwiązaniami z dziedziny instalacji elektrycznych, korzystaliśmy w szerokim zakresie z opracowań Międzynarodowej Komisji Elektrotechnicznej, Europejskiego Komitetu Normalizacyjnego Elektrotechniki oraz Polskiego Komitetu Normalizacyjnego. Opracowania te są podstawą procesu normalizacji, którego celem jest uporządkowanie określonych działań w technice.</w:t>
      </w:r>
    </w:p>
    <w:p w:rsidR="008C0803" w:rsidRDefault="008C0803" w:rsidP="008C0803">
      <w:pPr>
        <w:jc w:val="right"/>
      </w:pPr>
      <w:bookmarkStart w:id="0" w:name="_GoBack"/>
      <w:bookmarkEnd w:id="0"/>
      <w:r>
        <w:rPr>
          <w:b/>
        </w:rPr>
        <w:t>Autorzy</w:t>
      </w:r>
    </w:p>
    <w:sectPr w:rsidR="008C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03"/>
    <w:rsid w:val="008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9229"/>
  <w15:chartTrackingRefBased/>
  <w15:docId w15:val="{415D15C9-19B2-45E0-911D-0EEA2B9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Filutowski</dc:creator>
  <cp:keywords/>
  <dc:description/>
  <cp:lastModifiedBy>Adam Filutowski</cp:lastModifiedBy>
  <cp:revision>1</cp:revision>
  <dcterms:created xsi:type="dcterms:W3CDTF">2019-05-21T12:52:00Z</dcterms:created>
  <dcterms:modified xsi:type="dcterms:W3CDTF">2019-05-21T12:52:00Z</dcterms:modified>
</cp:coreProperties>
</file>